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B588EA" w14:textId="2C723F8D" w:rsidR="00432D17" w:rsidRDefault="00432D17" w:rsidP="00432D17">
      <w:pPr>
        <w:tabs>
          <w:tab w:val="left" w:pos="5370"/>
        </w:tabs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5BEF3FE3" wp14:editId="36A3F876">
            <wp:simplePos x="0" y="0"/>
            <wp:positionH relativeFrom="page">
              <wp:posOffset>657225</wp:posOffset>
            </wp:positionH>
            <wp:positionV relativeFrom="margin">
              <wp:align>top</wp:align>
            </wp:positionV>
            <wp:extent cx="1704975" cy="1476375"/>
            <wp:effectExtent l="0" t="0" r="9525" b="9525"/>
            <wp:wrapSquare wrapText="largest"/>
            <wp:docPr id="5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02F3606C" wp14:editId="4843C652">
            <wp:simplePos x="0" y="0"/>
            <wp:positionH relativeFrom="page">
              <wp:posOffset>3962400</wp:posOffset>
            </wp:positionH>
            <wp:positionV relativeFrom="page">
              <wp:posOffset>1047750</wp:posOffset>
            </wp:positionV>
            <wp:extent cx="1247775" cy="1152525"/>
            <wp:effectExtent l="0" t="0" r="9525" b="9525"/>
            <wp:wrapSquare wrapText="largest"/>
            <wp:docPr id="7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2B3D0" w14:textId="334F9717" w:rsidR="00220CB1" w:rsidRDefault="002C3853" w:rsidP="00432D17">
      <w:pPr>
        <w:tabs>
          <w:tab w:val="left" w:pos="5370"/>
        </w:tabs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9978BF2" wp14:editId="3CA8EA2C">
            <wp:simplePos x="0" y="0"/>
            <wp:positionH relativeFrom="page">
              <wp:posOffset>2684145</wp:posOffset>
            </wp:positionH>
            <wp:positionV relativeFrom="page">
              <wp:posOffset>1041400</wp:posOffset>
            </wp:positionV>
            <wp:extent cx="1220470" cy="1216660"/>
            <wp:effectExtent l="0" t="0" r="0" b="0"/>
            <wp:wrapSquare wrapText="largest"/>
            <wp:docPr id="8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16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 wp14:anchorId="43238B5A" wp14:editId="45A5C87F">
            <wp:simplePos x="0" y="0"/>
            <wp:positionH relativeFrom="page">
              <wp:posOffset>5556885</wp:posOffset>
            </wp:positionH>
            <wp:positionV relativeFrom="page">
              <wp:posOffset>1143000</wp:posOffset>
            </wp:positionV>
            <wp:extent cx="1513840" cy="1047115"/>
            <wp:effectExtent l="0" t="0" r="0" b="0"/>
            <wp:wrapSquare wrapText="largest"/>
            <wp:docPr id="6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CB1">
        <w:t xml:space="preserve">  </w:t>
      </w:r>
      <w:r w:rsidR="00432D17">
        <w:rPr>
          <w:noProof/>
        </w:rPr>
        <w:t xml:space="preserve">      In collaborazione con:                </w:t>
      </w:r>
      <w:r w:rsidR="00432D17">
        <w:rPr>
          <w:noProof/>
        </w:rPr>
        <w:drawing>
          <wp:inline distT="0" distB="0" distL="0" distR="0" wp14:anchorId="5C7706B6" wp14:editId="3E0C2B43">
            <wp:extent cx="2143125" cy="510268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79" cy="51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D17">
        <w:rPr>
          <w:noProof/>
        </w:rPr>
        <w:t xml:space="preserve">               </w:t>
      </w:r>
      <w:r w:rsidR="00432D17">
        <w:rPr>
          <w:noProof/>
        </w:rPr>
        <w:drawing>
          <wp:inline distT="0" distB="0" distL="0" distR="0" wp14:anchorId="4584C707" wp14:editId="0C754903">
            <wp:extent cx="1028700" cy="1024128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14" cy="102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16A63" w14:textId="0B6EA1A0" w:rsidR="0084344A" w:rsidRDefault="00220CB1">
      <w:r>
        <w:t xml:space="preserve">                                                             </w:t>
      </w:r>
    </w:p>
    <w:p w14:paraId="694B0F69" w14:textId="27524E1F" w:rsidR="0084344A" w:rsidRDefault="004F0340">
      <w:r>
        <w:rPr>
          <w:rFonts w:ascii="Times New Roman" w:hAnsi="Times New Roman" w:cs="Times New Roman"/>
          <w:sz w:val="28"/>
          <w:szCs w:val="28"/>
        </w:rPr>
        <w:t xml:space="preserve">Modulo iscrizione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“Baskin a Scuola”</w:t>
      </w:r>
      <w:r w:rsidR="00220C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220CB1" w:rsidRPr="00220CB1">
        <w:rPr>
          <w:rFonts w:ascii="Times New Roman" w:hAnsi="Times New Roman" w:cs="Times New Roman"/>
          <w:b/>
          <w:bCs/>
          <w:sz w:val="28"/>
          <w:szCs w:val="28"/>
        </w:rPr>
        <w:t>3 marzo 2023 a Sassari</w:t>
      </w:r>
    </w:p>
    <w:p w14:paraId="7F9B18DD" w14:textId="77777777" w:rsidR="0084344A" w:rsidRDefault="0084344A">
      <w:pPr>
        <w:rPr>
          <w:rFonts w:ascii="Times New Roman" w:hAnsi="Times New Roman" w:cs="Times New Roman"/>
        </w:rPr>
      </w:pPr>
    </w:p>
    <w:p w14:paraId="7C15E1CC" w14:textId="4DDFC3A4" w:rsidR="0084344A" w:rsidRDefault="004F0340">
      <w:r>
        <w:rPr>
          <w:rFonts w:ascii="Times New Roman" w:hAnsi="Times New Roman" w:cs="Times New Roman"/>
          <w:sz w:val="24"/>
          <w:szCs w:val="24"/>
        </w:rPr>
        <w:t>Il/La sottoscritt</w:t>
      </w:r>
      <w:r w:rsidR="00220C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/</w:t>
      </w:r>
      <w:r w:rsidR="00220C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_____________________________________nato/a </w:t>
      </w:r>
      <w:r w:rsidR="00220C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:_____________________</w:t>
      </w:r>
    </w:p>
    <w:p w14:paraId="6E8457B3" w14:textId="1C615B6C" w:rsidR="0084344A" w:rsidRDefault="004F0340">
      <w:r>
        <w:rPr>
          <w:rFonts w:ascii="Times New Roman" w:hAnsi="Times New Roman" w:cs="Times New Roman"/>
          <w:sz w:val="24"/>
          <w:szCs w:val="24"/>
        </w:rPr>
        <w:t>Il:________________</w:t>
      </w:r>
      <w:r w:rsidR="0022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residente in via:_________________________________________________</w:t>
      </w:r>
    </w:p>
    <w:p w14:paraId="66257353" w14:textId="77777777" w:rsidR="0084344A" w:rsidRDefault="004F0340">
      <w:r>
        <w:rPr>
          <w:rFonts w:ascii="Times New Roman" w:hAnsi="Times New Roman" w:cs="Times New Roman"/>
          <w:sz w:val="24"/>
          <w:szCs w:val="24"/>
        </w:rPr>
        <w:t>Nel Comune di:_____________________________ CAP:______________________</w:t>
      </w:r>
    </w:p>
    <w:p w14:paraId="45C61663" w14:textId="77777777" w:rsidR="0084344A" w:rsidRDefault="004F0340">
      <w:r>
        <w:rPr>
          <w:rFonts w:ascii="Times New Roman" w:hAnsi="Times New Roman" w:cs="Times New Roman"/>
          <w:sz w:val="24"/>
          <w:szCs w:val="24"/>
        </w:rPr>
        <w:t>Codice fiscale:____________________________________________</w:t>
      </w:r>
    </w:p>
    <w:p w14:paraId="5B55A8A2" w14:textId="77777777" w:rsidR="0084344A" w:rsidRDefault="004F0340">
      <w:r>
        <w:rPr>
          <w:rFonts w:ascii="Times New Roman" w:hAnsi="Times New Roman" w:cs="Times New Roman"/>
          <w:sz w:val="24"/>
          <w:szCs w:val="24"/>
        </w:rPr>
        <w:t>Recapito telefonico________________________________________</w:t>
      </w:r>
    </w:p>
    <w:p w14:paraId="0033326F" w14:textId="77777777" w:rsidR="0084344A" w:rsidRDefault="004F0340">
      <w:r>
        <w:rPr>
          <w:rFonts w:ascii="Times New Roman" w:hAnsi="Times New Roman" w:cs="Times New Roman"/>
          <w:sz w:val="24"/>
          <w:szCs w:val="24"/>
        </w:rPr>
        <w:t>Mail:____________________________________________________</w:t>
      </w:r>
    </w:p>
    <w:p w14:paraId="13DAF2A3" w14:textId="17D22507" w:rsidR="0084344A" w:rsidRPr="00432D17" w:rsidRDefault="004F0340">
      <w:r>
        <w:rPr>
          <w:rFonts w:ascii="Times New Roman" w:hAnsi="Times New Roman" w:cs="Times New Roman"/>
          <w:sz w:val="24"/>
          <w:szCs w:val="24"/>
        </w:rPr>
        <w:t>Docente di:___________________________presso:______________________________________</w:t>
      </w:r>
    </w:p>
    <w:p w14:paraId="519B17CD" w14:textId="77777777" w:rsidR="0084344A" w:rsidRDefault="004F0340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3F429B6" w14:textId="13DEC97B" w:rsidR="00220CB1" w:rsidRDefault="004F034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 poter partecipare al corso di formazione completamente gratuito “Baskin a Scuola” che si terra il giorno 3 Marzo 2023 dalle ore 9 alle ore 16:30 presso L’Istituto Superiore Statale </w:t>
      </w:r>
      <w:r w:rsidRPr="00220CB1">
        <w:rPr>
          <w:rFonts w:ascii="Times New Roman" w:hAnsi="Times New Roman" w:cs="Times New Roman"/>
          <w:b/>
          <w:bCs/>
          <w:sz w:val="24"/>
          <w:szCs w:val="24"/>
        </w:rPr>
        <w:t>G.M. Devilla a Sassari in via Monte Grappa, 2,  Sassari, 07100 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0CB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presente modulo debitamente compilato in tutte le sue parti, dovrà essere inviato al delegato regionale EISI Sardegna Simone Carmelita tramite mail all’indirizzo: </w:t>
      </w:r>
      <w:hyperlink r:id="rId12" w:history="1">
        <w:r w:rsidR="00220CB1" w:rsidRPr="00471DA4">
          <w:rPr>
            <w:rStyle w:val="Collegamentoipertestuale"/>
            <w:rFonts w:ascii="Times New Roman" w:hAnsi="Times New Roman" w:cs="Times New Roman"/>
            <w:sz w:val="24"/>
            <w:szCs w:val="24"/>
          </w:rPr>
          <w:t>eisi.delegatosardegna@gmail.com</w:t>
        </w:r>
      </w:hyperlink>
      <w:r w:rsidR="00220CB1">
        <w:t xml:space="preserve"> .</w:t>
      </w:r>
      <w:r>
        <w:rPr>
          <w:rFonts w:ascii="Times New Roman" w:hAnsi="Times New Roman" w:cs="Times New Roman"/>
          <w:sz w:val="24"/>
          <w:szCs w:val="24"/>
        </w:rPr>
        <w:t>Per la parte del corso che si svolgerà in palestra si richiede un abbigliamento adeguato allo svolgimento delle attività pratiche.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14:paraId="78F493A4" w14:textId="19D67932" w:rsidR="0084344A" w:rsidRDefault="004F0340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Autorizzazione al trattamento dei dati personali</w:t>
      </w:r>
    </w:p>
    <w:p w14:paraId="41BB9632" w14:textId="35FCC111" w:rsidR="0084344A" w:rsidRDefault="004F0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Esprime il proprio consenso in modo che i dati personali possano essere trattati nel rispetto del decreto legislativo 196/03 e ai fini previsti del regolamento UE 2016/679 sopra richiamato (di seguito G.D.P.R. 2016/679), recante le nuove disposizioni a tutela della privacy e relativo alla protezione al trattamento dei dati personali.  Il trattamento dati da parte dell’EISI sarà esclusivamente finalizzato all’iscrizione e allo svolgimento del corso connessi alla presente procedur</w:t>
      </w:r>
      <w:r w:rsidR="00432D17">
        <w:rPr>
          <w:rFonts w:ascii="Times New Roman" w:hAnsi="Times New Roman" w:cs="Times New Roman"/>
          <w:sz w:val="24"/>
          <w:szCs w:val="24"/>
        </w:rPr>
        <w:t>a.</w:t>
      </w:r>
    </w:p>
    <w:p w14:paraId="3C876F89" w14:textId="77777777" w:rsidR="00432D17" w:rsidRPr="00432D17" w:rsidRDefault="00432D17">
      <w:pPr>
        <w:jc w:val="both"/>
      </w:pPr>
    </w:p>
    <w:p w14:paraId="547DD687" w14:textId="77777777" w:rsidR="0084344A" w:rsidRDefault="004F0340">
      <w:pPr>
        <w:jc w:val="both"/>
      </w:pPr>
      <w:r>
        <w:rPr>
          <w:rFonts w:ascii="Times New Roman" w:hAnsi="Times New Roman" w:cs="Times New Roman"/>
          <w:sz w:val="24"/>
          <w:szCs w:val="24"/>
        </w:rPr>
        <w:t>Data luogo_____________________________Firma______________________________</w:t>
      </w:r>
    </w:p>
    <w:p w14:paraId="7A9BD520" w14:textId="77777777" w:rsidR="0084344A" w:rsidRDefault="004F0340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Corso di formazione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“Baskin a Scuola” </w:t>
      </w:r>
    </w:p>
    <w:p w14:paraId="474C35E5" w14:textId="77777777" w:rsidR="0084344A" w:rsidRDefault="004F034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Il Baskin è una attività sportiva innovativa che permette a persone normodotate e persone con disabilità di giocare insieme nella stessa squadra (composta sia da maschi sia da femmine). Largamente sperimentata e ormai praticata in molte regioni d’Italia e in tantissime scuole, risponde perfettamente all’esigenza di coniugare attività sportiva e inclusione così tanto richiesta nelle circolari ministeriali.</w:t>
      </w:r>
    </w:p>
    <w:p w14:paraId="51BC630A" w14:textId="77777777" w:rsidR="0084344A" w:rsidRDefault="004F034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Dall’anno scolastico 2019/2020 inserita a pieno titolo nei Campionati Studenteschi.</w:t>
      </w:r>
    </w:p>
    <w:p w14:paraId="43305019" w14:textId="77777777" w:rsidR="0084344A" w:rsidRDefault="004F034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L'EISI (Ente di promozione paralimpica riconosciuto dal CIP) organizza un momento di formazione e aggiornamento riservato a tutti i docenti di Scienze motorie e di sostegno delle scuole secondarie di 1° e 2° grado ed ai docenti delle scuole primarie.</w:t>
      </w:r>
    </w:p>
    <w:p w14:paraId="2F7DA447" w14:textId="77777777" w:rsidR="0084344A" w:rsidRDefault="004F034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Il corso, completamente gratuito, prevede una parte teorica da effettuarsi in un’aula attrezzata per la visione di slides e video e una parte di laboratorio pratico da effettuarsi in palestra attrezzata con campo di pallacanestro. </w:t>
      </w:r>
    </w:p>
    <w:p w14:paraId="543AC4F3" w14:textId="77777777" w:rsidR="0084344A" w:rsidRDefault="0084344A">
      <w:pPr>
        <w:pStyle w:val="Standard"/>
      </w:pPr>
    </w:p>
    <w:p w14:paraId="6DA27BA3" w14:textId="77777777" w:rsidR="0084344A" w:rsidRDefault="004F0340">
      <w:pPr>
        <w:pStyle w:val="Standard"/>
      </w:pPr>
      <w:r>
        <w:rPr>
          <w:rFonts w:ascii="Times New Roman" w:hAnsi="Times New Roman" w:cs="Times New Roman"/>
          <w:b/>
          <w:bCs/>
          <w:sz w:val="32"/>
          <w:szCs w:val="32"/>
        </w:rPr>
        <w:t>PROGRAMMA</w:t>
      </w:r>
    </w:p>
    <w:p w14:paraId="0D6E1980" w14:textId="77777777" w:rsidR="0084344A" w:rsidRPr="00BB1435" w:rsidRDefault="004F0340">
      <w:pPr>
        <w:pStyle w:val="Standard"/>
        <w:rPr>
          <w:b/>
          <w:bCs/>
        </w:rPr>
      </w:pPr>
      <w:r w:rsidRPr="00BB1435">
        <w:rPr>
          <w:rFonts w:ascii="Times New Roman" w:hAnsi="Times New Roman" w:cs="Times New Roman"/>
          <w:b/>
          <w:bCs/>
          <w:sz w:val="24"/>
          <w:szCs w:val="24"/>
        </w:rPr>
        <w:t xml:space="preserve">Parte teorica: </w:t>
      </w:r>
    </w:p>
    <w:p w14:paraId="53D4EB96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Presentazione EISI e Baskin</w:t>
      </w:r>
    </w:p>
    <w:p w14:paraId="2A5EBA27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Inclusione a scuola e nello sport: tappe fondamentali</w:t>
      </w:r>
    </w:p>
    <w:p w14:paraId="0F1829C9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La progettazione per tutti applicata all’educazione fisica</w:t>
      </w:r>
    </w:p>
    <w:p w14:paraId="2D07BFAA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Il Baskin come modello di sport inclusivo (fondamenti etici, principi pedagogici)</w:t>
      </w:r>
    </w:p>
    <w:p w14:paraId="1D50A6B7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Il Baskin: descrizione del gioco (riferimenti ai fondamenti etici)</w:t>
      </w:r>
    </w:p>
    <w:p w14:paraId="3A1878AC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Il regolamento  </w:t>
      </w:r>
    </w:p>
    <w:p w14:paraId="57DA2F2E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La classificazione dei ruoli</w:t>
      </w:r>
    </w:p>
    <w:p w14:paraId="6850E99A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Elementi di tattica e strategie di gioco</w:t>
      </w:r>
    </w:p>
    <w:p w14:paraId="031E9663" w14:textId="7C78A72D" w:rsidR="0084344A" w:rsidRDefault="004F034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Campionati studenteschi</w:t>
      </w:r>
    </w:p>
    <w:p w14:paraId="3BB261FC" w14:textId="77777777" w:rsidR="00BB1435" w:rsidRDefault="00BB1435">
      <w:pPr>
        <w:pStyle w:val="Standard"/>
        <w:spacing w:after="0" w:line="240" w:lineRule="auto"/>
      </w:pPr>
    </w:p>
    <w:p w14:paraId="477BF47C" w14:textId="77777777" w:rsidR="0084344A" w:rsidRPr="00BB1435" w:rsidRDefault="004F0340">
      <w:pPr>
        <w:pStyle w:val="Standard"/>
        <w:spacing w:after="0" w:line="240" w:lineRule="auto"/>
        <w:rPr>
          <w:b/>
          <w:bCs/>
        </w:rPr>
      </w:pPr>
      <w:r w:rsidRPr="00BB1435">
        <w:rPr>
          <w:rFonts w:ascii="Times New Roman" w:hAnsi="Times New Roman" w:cs="Times New Roman"/>
          <w:b/>
          <w:bCs/>
          <w:sz w:val="24"/>
          <w:szCs w:val="24"/>
        </w:rPr>
        <w:t>Parte pratica:</w:t>
      </w:r>
    </w:p>
    <w:p w14:paraId="795F0C71" w14:textId="77777777" w:rsidR="0084344A" w:rsidRDefault="0084344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D4243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Attività laboratoriale: </w:t>
      </w:r>
    </w:p>
    <w:p w14:paraId="5093DDE1" w14:textId="77777777" w:rsidR="0084344A" w:rsidRDefault="0084344A">
      <w:pPr>
        <w:pStyle w:val="Standard"/>
        <w:spacing w:after="0" w:line="240" w:lineRule="auto"/>
      </w:pPr>
    </w:p>
    <w:p w14:paraId="53B3DCE6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Esercizi propedeutici al Baskin</w:t>
      </w:r>
    </w:p>
    <w:p w14:paraId="362E4D6E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Esercizi perla classificazione dei ruoli</w:t>
      </w:r>
    </w:p>
    <w:p w14:paraId="295D41B0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Schemi di gioco</w:t>
      </w:r>
    </w:p>
    <w:p w14:paraId="79ADD6C6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Gioco</w:t>
      </w:r>
    </w:p>
    <w:p w14:paraId="1D1561F8" w14:textId="77777777" w:rsidR="0084344A" w:rsidRDefault="004F0340">
      <w:pPr>
        <w:pStyle w:val="Standard"/>
        <w:tabs>
          <w:tab w:val="left" w:pos="990"/>
        </w:tabs>
        <w:spacing w:after="0" w:line="240" w:lineRule="auto"/>
      </w:pPr>
      <w:r>
        <w:rPr>
          <w:rFonts w:ascii="Times New Roman" w:eastAsia="Trebuchet MS" w:hAnsi="Times New Roman" w:cs="Times New Roman"/>
        </w:rPr>
        <w:tab/>
      </w:r>
      <w:r>
        <w:rPr>
          <w:rFonts w:ascii="Times New Roman" w:eastAsia="Trebuchet MS" w:hAnsi="Times New Roman" w:cs="Times New Roman"/>
        </w:rPr>
        <w:tab/>
        <w:t xml:space="preserve">                                 </w:t>
      </w:r>
      <w:r>
        <w:rPr>
          <w:rFonts w:ascii="Times New Roman" w:eastAsia="Trebuchet MS" w:hAnsi="Times New Roman" w:cs="Times New Roman"/>
          <w:sz w:val="24"/>
          <w:szCs w:val="24"/>
        </w:rPr>
        <w:t>Il Presidente EISI</w:t>
      </w:r>
      <w:r>
        <w:rPr>
          <w:rFonts w:ascii="Times New Roman" w:eastAsia="Trebuchet MS" w:hAnsi="Times New Roman" w:cs="Times New Roman"/>
          <w:sz w:val="24"/>
          <w:szCs w:val="24"/>
        </w:rPr>
        <w:tab/>
        <w:t xml:space="preserve"> Goffredo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Iachetti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</w:p>
    <w:p w14:paraId="585C1A45" w14:textId="77777777" w:rsidR="0084344A" w:rsidRDefault="002C3853">
      <w:pPr>
        <w:pStyle w:val="Standard"/>
        <w:tabs>
          <w:tab w:val="left" w:pos="99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40990F3" wp14:editId="7E0A6176">
            <wp:simplePos x="0" y="0"/>
            <wp:positionH relativeFrom="column">
              <wp:posOffset>2692400</wp:posOffset>
            </wp:positionH>
            <wp:positionV relativeFrom="paragraph">
              <wp:posOffset>-111760</wp:posOffset>
            </wp:positionV>
            <wp:extent cx="1989455" cy="68897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8A53A" w14:textId="77777777" w:rsidR="0084344A" w:rsidRDefault="0084344A">
      <w:pPr>
        <w:jc w:val="both"/>
      </w:pPr>
    </w:p>
    <w:sectPr w:rsidR="008434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8BB1" w14:textId="77777777" w:rsidR="00EB69E5" w:rsidRDefault="00EB69E5" w:rsidP="002C3853">
      <w:pPr>
        <w:spacing w:after="0" w:line="240" w:lineRule="auto"/>
      </w:pPr>
      <w:r>
        <w:separator/>
      </w:r>
    </w:p>
  </w:endnote>
  <w:endnote w:type="continuationSeparator" w:id="0">
    <w:p w14:paraId="73DCF671" w14:textId="77777777" w:rsidR="00EB69E5" w:rsidRDefault="00EB69E5" w:rsidP="002C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F494" w14:textId="77777777" w:rsidR="002C3853" w:rsidRDefault="002C38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621E" w14:textId="77777777" w:rsidR="002C3853" w:rsidRDefault="002C38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E61B" w14:textId="77777777" w:rsidR="002C3853" w:rsidRDefault="002C38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023F" w14:textId="77777777" w:rsidR="00EB69E5" w:rsidRDefault="00EB69E5" w:rsidP="002C3853">
      <w:pPr>
        <w:spacing w:after="0" w:line="240" w:lineRule="auto"/>
      </w:pPr>
      <w:r>
        <w:separator/>
      </w:r>
    </w:p>
  </w:footnote>
  <w:footnote w:type="continuationSeparator" w:id="0">
    <w:p w14:paraId="067E9E77" w14:textId="77777777" w:rsidR="00EB69E5" w:rsidRDefault="00EB69E5" w:rsidP="002C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A60B" w14:textId="77777777" w:rsidR="002C3853" w:rsidRDefault="002C38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D3D3" w14:textId="77777777" w:rsidR="002C3853" w:rsidRDefault="002C385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C9E1" w14:textId="77777777" w:rsidR="002C3853" w:rsidRDefault="002C38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53"/>
    <w:rsid w:val="00220CB1"/>
    <w:rsid w:val="002C3853"/>
    <w:rsid w:val="00432D17"/>
    <w:rsid w:val="0046303D"/>
    <w:rsid w:val="004F0340"/>
    <w:rsid w:val="00764C24"/>
    <w:rsid w:val="0084344A"/>
    <w:rsid w:val="008C6703"/>
    <w:rsid w:val="00BB1435"/>
    <w:rsid w:val="00D72A73"/>
    <w:rsid w:val="00E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F8D97D"/>
  <w15:chartTrackingRefBased/>
  <w15:docId w15:val="{88FE26BC-1795-474C-B311-0F5DD394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Calibri" w:hAnsi="Calibri" w:cs="font47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563C1"/>
      <w:u w:val="single"/>
    </w:rPr>
  </w:style>
  <w:style w:type="character" w:customStyle="1" w:styleId="Menzionenonrisolta1">
    <w:name w:val="Menzione non risolta1"/>
    <w:basedOn w:val="Carpredefinitoparagrafo1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spacing w:after="160" w:line="252" w:lineRule="auto"/>
      <w:textAlignment w:val="baseline"/>
    </w:pPr>
    <w:rPr>
      <w:rFonts w:ascii="Gill Sans" w:eastAsia="Gill Sans" w:hAnsi="Gill Sans" w:cs="Gill Sans"/>
      <w:sz w:val="22"/>
      <w:szCs w:val="22"/>
      <w:lang w:eastAsia="zh-CN" w:bidi="hi-IN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220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eisi.delegatosardegna@gmail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Carmelita</dc:creator>
  <cp:keywords/>
  <cp:lastModifiedBy>Murgia Antonio</cp:lastModifiedBy>
  <cp:revision>2</cp:revision>
  <cp:lastPrinted>2023-02-05T21:08:00Z</cp:lastPrinted>
  <dcterms:created xsi:type="dcterms:W3CDTF">2023-02-07T07:42:00Z</dcterms:created>
  <dcterms:modified xsi:type="dcterms:W3CDTF">2023-02-07T07:42:00Z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